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bidiVisual/>
        <w:tblW w:w="88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57"/>
        <w:gridCol w:w="2190"/>
        <w:gridCol w:w="4378"/>
      </w:tblGrid>
      <w:tr w:rsidR="00E830CE" w:rsidRPr="00E830CE" w:rsidTr="00E830CE">
        <w:trPr>
          <w:trHeight w:val="750"/>
          <w:tblCellSpacing w:w="7" w:type="dxa"/>
        </w:trPr>
        <w:tc>
          <w:tcPr>
            <w:tcW w:w="8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دانشجویان دکتری در حال تحصیل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نام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نام خانوادگی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1"/>
                <w:szCs w:val="21"/>
              </w:rPr>
              <w:t>Email</w:t>
            </w:r>
          </w:p>
        </w:tc>
      </w:tr>
      <w:tr w:rsidR="00E830CE" w:rsidRPr="00E830CE" w:rsidTr="00E830CE">
        <w:trPr>
          <w:tblCellSpacing w:w="7" w:type="dxa"/>
        </w:trPr>
        <w:tc>
          <w:tcPr>
            <w:tcW w:w="8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66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94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bookmarkStart w:id="0" w:name="_GoBack" w:colFirst="1" w:colLast="2"/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911E15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 w:themeColor="text1"/>
                <w:sz w:val="27"/>
                <w:szCs w:val="27"/>
                <w:rtl/>
              </w:rPr>
            </w:pPr>
            <w:r w:rsidRPr="00911E15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نژاد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911E15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 w:themeColor="text1"/>
                <w:sz w:val="27"/>
                <w:szCs w:val="27"/>
                <w:rtl/>
              </w:rPr>
            </w:pPr>
            <w:r w:rsidRPr="00911E15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محمدي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bookmarkEnd w:id="0"/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مريم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نوعي خشت مسجدي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96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خدیجه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فلاح زاده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33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97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سيده مهسا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صالحي ريحاني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اسد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کاظمي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ندا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يعقوبي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98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نعيمه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روشن ضمير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سجاد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غورقانلو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الهام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عرفاني ايزديار</w:t>
            </w:r>
            <w:bookmarkStart w:id="1" w:name="graduated"/>
            <w:bookmarkEnd w:id="1"/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عاطفه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بخشيان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080FF3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</w:t>
            </w: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 </w:t>
            </w: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99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سیما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خواجویی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آزاده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اشکیان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سید حسین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مرادی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نادیا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پورمشیر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080FF3">
        <w:trPr>
          <w:trHeight w:val="450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99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>ورودی 1400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زهرا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باقریان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احسان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فیروزی مجد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سکینه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منزوی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lastRenderedPageBreak/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مصطفی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گنجوری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E830CE" w:rsidRPr="00E830CE" w:rsidTr="00080FF3">
        <w:trPr>
          <w:trHeight w:val="450"/>
          <w:tblCellSpacing w:w="7" w:type="dxa"/>
        </w:trPr>
        <w:tc>
          <w:tcPr>
            <w:tcW w:w="88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 w:rsidRPr="00E830CE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</w:rPr>
              <w:t>ورودی</w:t>
            </w:r>
            <w:r w:rsidRPr="00E830C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rtl/>
              </w:rPr>
              <w:t xml:space="preserve"> 140</w:t>
            </w:r>
            <w:r w:rsidRPr="00E830CE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</w:rPr>
              <w:t>1</w:t>
            </w: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95112D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معصومه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802B6A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امیرلو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2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95112D" w:rsidP="0095112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95112D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فاطمه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802B6A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خاوری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3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95112D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95112D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اميرحسين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802B6A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اکبرپور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</w:p>
        </w:tc>
      </w:tr>
      <w:tr w:rsidR="00E830CE" w:rsidRPr="00E830CE" w:rsidTr="00E830CE">
        <w:trPr>
          <w:trHeight w:val="4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802B6A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  <w:r>
              <w:rPr>
                <w:rFonts w:ascii="b_yekan" w:eastAsia="Times New Roman" w:hAnsi="b_yekan" w:cs="Times New Roman" w:hint="cs"/>
                <w:color w:val="000000"/>
                <w:sz w:val="27"/>
                <w:szCs w:val="27"/>
                <w:rtl/>
              </w:rPr>
              <w:t>4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95112D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95112D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بشير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802B6A" w:rsidP="00E830C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مسیبی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30CE" w:rsidRPr="00E830CE" w:rsidRDefault="00E830CE" w:rsidP="00E830CE">
            <w:pPr>
              <w:bidi/>
              <w:spacing w:after="0" w:line="240" w:lineRule="auto"/>
              <w:jc w:val="center"/>
              <w:rPr>
                <w:rFonts w:ascii="b_yekan" w:eastAsia="Times New Roman" w:hAnsi="b_yekan" w:cs="Times New Roman"/>
                <w:color w:val="000000"/>
                <w:sz w:val="27"/>
                <w:szCs w:val="27"/>
                <w:rtl/>
              </w:rPr>
            </w:pPr>
          </w:p>
        </w:tc>
      </w:tr>
    </w:tbl>
    <w:p w:rsidR="00E830CE" w:rsidRPr="00E830CE" w:rsidRDefault="00E830CE" w:rsidP="00E830CE">
      <w:pPr>
        <w:shd w:val="clear" w:color="auto" w:fill="FFFFFF"/>
        <w:spacing w:after="0" w:line="240" w:lineRule="auto"/>
        <w:rPr>
          <w:rFonts w:ascii="b_yekan" w:eastAsia="Times New Roman" w:hAnsi="b_yekan" w:cs="Times New Roman"/>
          <w:color w:val="000000"/>
          <w:sz w:val="27"/>
          <w:szCs w:val="27"/>
          <w:rtl/>
        </w:rPr>
      </w:pPr>
      <w:r w:rsidRPr="00E830CE">
        <w:rPr>
          <w:rFonts w:ascii="b_yekan" w:eastAsia="Times New Roman" w:hAnsi="b_yekan" w:cs="Times New Roman"/>
          <w:color w:val="000000"/>
          <w:sz w:val="27"/>
          <w:szCs w:val="27"/>
        </w:rPr>
        <w:lastRenderedPageBreak/>
        <w:t> </w:t>
      </w:r>
    </w:p>
    <w:p w:rsidR="00A5165C" w:rsidRDefault="00A5165C"/>
    <w:sectPr w:rsidR="00A516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2D" w:rsidRDefault="003F052D" w:rsidP="00B43AEB">
      <w:pPr>
        <w:spacing w:after="0" w:line="240" w:lineRule="auto"/>
      </w:pPr>
      <w:r>
        <w:separator/>
      </w:r>
    </w:p>
  </w:endnote>
  <w:endnote w:type="continuationSeparator" w:id="0">
    <w:p w:rsidR="003F052D" w:rsidRDefault="003F052D" w:rsidP="00B4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_yek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2D" w:rsidRDefault="003F052D" w:rsidP="00B43AEB">
      <w:pPr>
        <w:spacing w:after="0" w:line="240" w:lineRule="auto"/>
      </w:pPr>
      <w:r>
        <w:separator/>
      </w:r>
    </w:p>
  </w:footnote>
  <w:footnote w:type="continuationSeparator" w:id="0">
    <w:p w:rsidR="003F052D" w:rsidRDefault="003F052D" w:rsidP="00B4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EB" w:rsidRPr="00B43AEB" w:rsidRDefault="00B43AEB" w:rsidP="00B43AEB">
    <w:pPr>
      <w:bidi/>
      <w:spacing w:before="300" w:after="300" w:line="240" w:lineRule="auto"/>
      <w:outlineLvl w:val="0"/>
      <w:rPr>
        <w:rFonts w:ascii="b_yekan" w:eastAsia="Times New Roman" w:hAnsi="b_yekan" w:cs="Times New Roman"/>
        <w:b/>
        <w:bCs/>
        <w:color w:val="09193B"/>
        <w:kern w:val="36"/>
        <w:sz w:val="39"/>
        <w:szCs w:val="39"/>
      </w:rPr>
    </w:pPr>
    <w:r w:rsidRPr="00B43AEB">
      <w:rPr>
        <w:rFonts w:ascii="b_yekan" w:eastAsia="Times New Roman" w:hAnsi="b_yekan" w:cs="Times New Roman"/>
        <w:b/>
        <w:bCs/>
        <w:color w:val="09193B"/>
        <w:kern w:val="36"/>
        <w:sz w:val="39"/>
        <w:szCs w:val="39"/>
        <w:rtl/>
      </w:rPr>
      <w:t>دانشجویان دکتری</w:t>
    </w:r>
  </w:p>
  <w:p w:rsidR="00B43AEB" w:rsidRDefault="00B43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CE"/>
    <w:rsid w:val="00080FF3"/>
    <w:rsid w:val="003F052D"/>
    <w:rsid w:val="00431120"/>
    <w:rsid w:val="00802B6A"/>
    <w:rsid w:val="00911E15"/>
    <w:rsid w:val="0095112D"/>
    <w:rsid w:val="00A5165C"/>
    <w:rsid w:val="00B43AEB"/>
    <w:rsid w:val="00E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65B97-355E-40C9-AA69-D1BD7262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EB"/>
  </w:style>
  <w:style w:type="paragraph" w:styleId="Footer">
    <w:name w:val="footer"/>
    <w:basedOn w:val="Normal"/>
    <w:link w:val="FooterChar"/>
    <w:uiPriority w:val="99"/>
    <w:unhideWhenUsed/>
    <w:rsid w:val="00B4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Mahdieh PourAfshar</dc:creator>
  <cp:keywords/>
  <dc:description/>
  <cp:lastModifiedBy>Mahdieh PourAfshar</cp:lastModifiedBy>
  <cp:revision>4</cp:revision>
  <dcterms:created xsi:type="dcterms:W3CDTF">2023-11-14T08:10:00Z</dcterms:created>
  <dcterms:modified xsi:type="dcterms:W3CDTF">2023-11-15T06:06:00Z</dcterms:modified>
</cp:coreProperties>
</file>